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45" w:rsidRDefault="00765745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en-GB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13335</wp:posOffset>
            </wp:positionV>
            <wp:extent cx="5588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618" y="20945"/>
                <wp:lineTo x="206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81B" w:rsidRDefault="005B7696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Year 12</w:t>
      </w:r>
      <w:r w:rsidR="00E13B63" w:rsidRPr="00765745">
        <w:rPr>
          <w:rFonts w:ascii="Trebuchet MS" w:hAnsi="Trebuchet MS"/>
          <w:b/>
          <w:sz w:val="32"/>
          <w:szCs w:val="32"/>
        </w:rPr>
        <w:t xml:space="preserve"> School Closure Provision</w:t>
      </w:r>
    </w:p>
    <w:p w:rsidR="00A36347" w:rsidRPr="00C03C3B" w:rsidRDefault="00A36347">
      <w:r>
        <w:t>All subjects have resources available online. W</w:t>
      </w:r>
      <w:r w:rsidR="00C03C3B">
        <w:t xml:space="preserve">e can also provide hard copies, and may be able to provide a laptop if available. </w:t>
      </w:r>
      <w:r>
        <w:t xml:space="preserve">If you have any questions please email </w:t>
      </w:r>
      <w:hyperlink r:id="rId6" w:history="1">
        <w:r w:rsidR="008E4421" w:rsidRPr="00CA5F2D">
          <w:rPr>
            <w:rStyle w:val="Hyperlink"/>
          </w:rPr>
          <w:t>kgammack@stmacademy.org.uk</w:t>
        </w:r>
      </w:hyperlink>
      <w:r w:rsidR="008E4421">
        <w:t xml:space="preserve"> </w:t>
      </w:r>
      <w:r>
        <w:t xml:space="preserve">, </w:t>
      </w:r>
      <w:hyperlink r:id="rId7" w:history="1">
        <w:r w:rsidR="008E4421" w:rsidRPr="00CA5F2D">
          <w:rPr>
            <w:rStyle w:val="Hyperlink"/>
          </w:rPr>
          <w:t>dhallam@stmacademy.org.uk</w:t>
        </w:r>
      </w:hyperlink>
      <w:r w:rsidR="008E4421">
        <w:t xml:space="preserve"> </w:t>
      </w:r>
      <w:r>
        <w:t xml:space="preserve"> or </w:t>
      </w:r>
      <w:hyperlink r:id="rId8" w:history="1">
        <w:r w:rsidR="008E4421" w:rsidRPr="00CA5F2D">
          <w:rPr>
            <w:rStyle w:val="Hyperlink"/>
          </w:rPr>
          <w:t>gborwick@stmacademy.org.uk</w:t>
        </w:r>
      </w:hyperlink>
      <w:r w:rsidR="008E4421">
        <w:t xml:space="preserve"> </w:t>
      </w:r>
      <w:r>
        <w:t xml:space="preserve">. </w:t>
      </w:r>
      <w:bookmarkStart w:id="0" w:name="_GoBack"/>
      <w:bookmarkEnd w:id="0"/>
    </w:p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1240"/>
        <w:gridCol w:w="7544"/>
        <w:gridCol w:w="5953"/>
      </w:tblGrid>
      <w:tr w:rsidR="00503D2D" w:rsidRPr="00765745" w:rsidTr="00503D2D">
        <w:trPr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765745">
            <w:pPr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7544" w:type="dxa"/>
            <w:vAlign w:val="center"/>
          </w:tcPr>
          <w:p w:rsidR="00503D2D" w:rsidRPr="005B7696" w:rsidRDefault="00503D2D" w:rsidP="00765745">
            <w:pPr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  <w:t>Platform and what is needed for access</w:t>
            </w:r>
          </w:p>
        </w:tc>
        <w:tc>
          <w:tcPr>
            <w:tcW w:w="5953" w:type="dxa"/>
            <w:vAlign w:val="center"/>
          </w:tcPr>
          <w:p w:rsidR="00503D2D" w:rsidRPr="005B7696" w:rsidRDefault="00503D2D" w:rsidP="00765745">
            <w:pPr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  <w:t>Additional Notes</w:t>
            </w:r>
          </w:p>
        </w:tc>
      </w:tr>
      <w:tr w:rsidR="00503D2D" w:rsidRPr="00765745" w:rsidTr="00503D2D">
        <w:trPr>
          <w:trHeight w:val="1417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</w:pPr>
          </w:p>
          <w:p w:rsidR="00503D2D" w:rsidRPr="005B7696" w:rsidRDefault="00503D2D" w:rsidP="001A176E">
            <w:pPr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  <w:t>English Language</w:t>
            </w:r>
          </w:p>
        </w:tc>
        <w:tc>
          <w:tcPr>
            <w:tcW w:w="7544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  <w:p w:rsidR="00503D2D" w:rsidRPr="005B7696" w:rsidRDefault="00503D2D" w:rsidP="001A176E">
            <w:pP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Google Classroom,</w:t>
            </w:r>
          </w:p>
          <w:p w:rsidR="00503D2D" w:rsidRPr="005B7696" w:rsidRDefault="00503D2D" w:rsidP="001A176E">
            <w:pP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Computer, Chrome Book, tablet or smart phone</w:t>
            </w:r>
          </w:p>
        </w:tc>
        <w:tc>
          <w:tcPr>
            <w:tcW w:w="5953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  <w:p w:rsidR="00503D2D" w:rsidRPr="005B7696" w:rsidRDefault="0025469E" w:rsidP="00EF5E37">
            <w:pP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Each class has an established way of working within Google Classroom and s</w:t>
            </w:r>
            <w:r w:rsidR="00503D2D" w:rsidRPr="005B7696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taff w</w:t>
            </w:r>
            <w:r w:rsidR="00EF5E37" w:rsidRPr="005B7696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ill be able to add further work.</w:t>
            </w:r>
          </w:p>
        </w:tc>
      </w:tr>
      <w:tr w:rsidR="00503D2D" w:rsidRPr="00765745" w:rsidTr="00503D2D">
        <w:trPr>
          <w:trHeight w:val="1417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English Literature</w:t>
            </w:r>
          </w:p>
        </w:tc>
        <w:tc>
          <w:tcPr>
            <w:tcW w:w="7544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503D2D" w:rsidRPr="005B7696" w:rsidRDefault="00503D2D" w:rsidP="001A176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>Google Classroom, Computer, Chrome Book, tablet or smart phone</w:t>
            </w:r>
          </w:p>
        </w:tc>
        <w:tc>
          <w:tcPr>
            <w:tcW w:w="5953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503D2D" w:rsidRPr="005B7696" w:rsidRDefault="0025469E" w:rsidP="001A176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Each class has an established way of working within Google Classroom and s</w:t>
            </w:r>
            <w:r w:rsidRPr="005B7696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taff will be able to add further work.</w:t>
            </w:r>
          </w:p>
        </w:tc>
      </w:tr>
      <w:tr w:rsidR="00503D2D" w:rsidRPr="00765745" w:rsidTr="00503D2D">
        <w:trPr>
          <w:trHeight w:val="1417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7544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Google </w:t>
            </w:r>
            <w:r w:rsidR="00DD16E2"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classroom and </w:t>
            </w:r>
            <w:proofErr w:type="spellStart"/>
            <w:r w:rsidR="00DD16E2"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>classcharts</w:t>
            </w:r>
            <w:proofErr w:type="spellEnd"/>
            <w:r w:rsidR="00DD16E2"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="00DD16E2"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>MyMaths</w:t>
            </w:r>
            <w:proofErr w:type="spellEnd"/>
          </w:p>
          <w:p w:rsidR="00503D2D" w:rsidRPr="005B7696" w:rsidRDefault="00503D2D" w:rsidP="001A176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>Computer, tablet or smartphone</w:t>
            </w:r>
          </w:p>
        </w:tc>
        <w:tc>
          <w:tcPr>
            <w:tcW w:w="5953" w:type="dxa"/>
            <w:vAlign w:val="center"/>
          </w:tcPr>
          <w:p w:rsidR="00DD16E2" w:rsidRPr="005B7696" w:rsidRDefault="00DD16E2" w:rsidP="00DD16E2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5B7696">
              <w:rPr>
                <w:rFonts w:eastAsia="Times New Roman" w:cstheme="minorHAnsi"/>
                <w:color w:val="000000" w:themeColor="text1"/>
                <w:lang w:eastAsia="en-GB"/>
              </w:rPr>
              <w:t xml:space="preserve">New </w:t>
            </w:r>
            <w:proofErr w:type="spellStart"/>
            <w:r w:rsidRPr="005B7696">
              <w:rPr>
                <w:rFonts w:eastAsia="Times New Roman" w:cstheme="minorHAnsi"/>
                <w:color w:val="000000" w:themeColor="text1"/>
                <w:lang w:eastAsia="en-GB"/>
              </w:rPr>
              <w:t>MyMaths</w:t>
            </w:r>
            <w:proofErr w:type="spellEnd"/>
            <w:r w:rsidRPr="005B7696">
              <w:rPr>
                <w:rFonts w:eastAsia="Times New Roman" w:cstheme="minorHAnsi"/>
                <w:color w:val="000000" w:themeColor="text1"/>
                <w:lang w:eastAsia="en-GB"/>
              </w:rPr>
              <w:t xml:space="preserve"> ID and passwords will be given to all students.</w:t>
            </w:r>
          </w:p>
          <w:p w:rsidR="00503D2D" w:rsidRPr="005B7696" w:rsidRDefault="00503D2D" w:rsidP="001A176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>All staf</w:t>
            </w:r>
            <w:r w:rsidR="00EF5E37"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>f able to add resources offsite.</w:t>
            </w:r>
          </w:p>
        </w:tc>
      </w:tr>
      <w:tr w:rsidR="00503D2D" w:rsidRPr="00765745" w:rsidTr="00503D2D">
        <w:trPr>
          <w:trHeight w:val="2319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D44C5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:rsidR="00503D2D" w:rsidRPr="005B7696" w:rsidRDefault="00503D2D" w:rsidP="00D44C5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A-level</w:t>
            </w:r>
          </w:p>
          <w:p w:rsidR="00503D2D" w:rsidRPr="005B7696" w:rsidRDefault="00503D2D" w:rsidP="00D44C5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503D2D" w:rsidRPr="005B7696" w:rsidRDefault="00503D2D" w:rsidP="00D44C5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503D2D" w:rsidRPr="005B7696" w:rsidRDefault="00503D2D" w:rsidP="00D44C5C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Physics</w:t>
            </w:r>
          </w:p>
        </w:tc>
        <w:tc>
          <w:tcPr>
            <w:tcW w:w="7544" w:type="dxa"/>
            <w:vAlign w:val="center"/>
          </w:tcPr>
          <w:p w:rsidR="00503D2D" w:rsidRPr="005B7696" w:rsidRDefault="00503D2D" w:rsidP="00D44C5C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503D2D" w:rsidRPr="005B7696" w:rsidRDefault="00503D2D" w:rsidP="00D44C5C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>Access to Website</w:t>
            </w:r>
          </w:p>
          <w:p w:rsidR="00503D2D" w:rsidRPr="005B7696" w:rsidRDefault="008E4421" w:rsidP="00D44C5C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hyperlink r:id="rId9" w:history="1">
              <w:r w:rsidR="00503D2D" w:rsidRPr="005B7696">
                <w:rPr>
                  <w:rStyle w:val="Hyperlink"/>
                  <w:rFonts w:ascii="Trebuchet MS" w:hAnsi="Trebuchet MS"/>
                  <w:color w:val="000000" w:themeColor="text1"/>
                  <w:sz w:val="20"/>
                  <w:szCs w:val="20"/>
                </w:rPr>
                <w:t>https://sites.google.com/stmacademy.org.uk/stmscience/home/covid-19-closure-work</w:t>
              </w:r>
            </w:hyperlink>
          </w:p>
          <w:p w:rsidR="00503D2D" w:rsidRPr="005B7696" w:rsidRDefault="00503D2D" w:rsidP="00D44C5C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503D2D" w:rsidRPr="005B7696" w:rsidRDefault="00503D2D" w:rsidP="00D44C5C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DD16E2" w:rsidRPr="005B7696" w:rsidRDefault="00503D2D" w:rsidP="00D44C5C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>Links to Seneca Classrooms. Assignments are already se</w:t>
            </w:r>
            <w:r w:rsidR="00DD16E2"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>t up for students to complete, w</w:t>
            </w:r>
            <w:r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ith online feedback and guidance. </w:t>
            </w:r>
          </w:p>
          <w:p w:rsidR="00503D2D" w:rsidRPr="005B7696" w:rsidRDefault="00503D2D" w:rsidP="00D44C5C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>Additional material is available through Google classroom.</w:t>
            </w:r>
          </w:p>
          <w:p w:rsidR="00503D2D" w:rsidRPr="005B7696" w:rsidRDefault="00503D2D" w:rsidP="00D44C5C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</w:tcPr>
          <w:p w:rsidR="00EF5E37" w:rsidRPr="005B7696" w:rsidRDefault="00EF5E37" w:rsidP="00D44C5C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5E39F3" w:rsidRDefault="00DD16E2" w:rsidP="005E39F3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>This is already</w:t>
            </w:r>
            <w:r w:rsidR="00EF5E37"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a</w:t>
            </w:r>
            <w:r w:rsidR="00503D2D"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vailable </w:t>
            </w:r>
            <w:r w:rsidR="00EF60F9"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and </w:t>
            </w:r>
            <w:r w:rsidR="00503D2D"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will be made live upon </w:t>
            </w:r>
            <w:r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school </w:t>
            </w:r>
            <w:r w:rsidR="00503D2D"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>closure</w:t>
            </w:r>
            <w:r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  <w:r w:rsidR="005E39F3"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</w:p>
          <w:p w:rsidR="005E39F3" w:rsidRDefault="005E39F3" w:rsidP="005E39F3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5E39F3" w:rsidRPr="005B7696" w:rsidRDefault="005E39F3" w:rsidP="005E39F3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proofErr w:type="spellStart"/>
            <w:r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>Yr</w:t>
            </w:r>
            <w:proofErr w:type="spellEnd"/>
            <w:r w:rsidRPr="005B7696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12 Chemistry – Weekly tasks linked to scientific literacy on both school website and google classroom. </w:t>
            </w:r>
          </w:p>
          <w:p w:rsidR="00503D2D" w:rsidRPr="005B7696" w:rsidRDefault="00503D2D" w:rsidP="00D44C5C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503D2D" w:rsidRPr="00765745" w:rsidTr="00503D2D">
        <w:trPr>
          <w:trHeight w:val="1134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  <w:t>RE</w:t>
            </w:r>
          </w:p>
        </w:tc>
        <w:tc>
          <w:tcPr>
            <w:tcW w:w="7544" w:type="dxa"/>
            <w:vAlign w:val="center"/>
          </w:tcPr>
          <w:p w:rsidR="00503D2D" w:rsidRPr="002E186D" w:rsidRDefault="00503D2D" w:rsidP="001A176E">
            <w:pP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2E186D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Class charts &amp; Google Classroom</w:t>
            </w:r>
          </w:p>
          <w:p w:rsidR="00503D2D" w:rsidRPr="002E186D" w:rsidRDefault="00503D2D" w:rsidP="001A176E">
            <w:pP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2E186D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Computer, tablet or smart phone.</w:t>
            </w:r>
          </w:p>
        </w:tc>
        <w:tc>
          <w:tcPr>
            <w:tcW w:w="5953" w:type="dxa"/>
            <w:vAlign w:val="center"/>
          </w:tcPr>
          <w:p w:rsidR="00503D2D" w:rsidRPr="002E186D" w:rsidRDefault="00503D2D" w:rsidP="001A176E">
            <w:pP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2E186D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All resources are available both on class charts and </w:t>
            </w:r>
            <w:r w:rsidR="00EF60F9" w:rsidRPr="002E186D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G</w:t>
            </w:r>
            <w:r w:rsidRPr="002E186D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oogle drive. </w:t>
            </w:r>
          </w:p>
          <w:p w:rsidR="00503D2D" w:rsidRPr="002E186D" w:rsidRDefault="00503D2D" w:rsidP="001A176E">
            <w:pP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</w:tc>
      </w:tr>
      <w:tr w:rsidR="00503D2D" w:rsidRPr="00765745" w:rsidTr="00503D2D">
        <w:trPr>
          <w:trHeight w:val="1417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Art</w:t>
            </w:r>
          </w:p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vAlign w:val="center"/>
          </w:tcPr>
          <w:p w:rsidR="00503D2D" w:rsidRPr="002E186D" w:rsidRDefault="00503D2D" w:rsidP="001A176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2E186D">
              <w:rPr>
                <w:rFonts w:ascii="Trebuchet MS" w:hAnsi="Trebuchet MS"/>
                <w:color w:val="000000" w:themeColor="text1"/>
                <w:sz w:val="20"/>
                <w:szCs w:val="20"/>
              </w:rPr>
              <w:t>Google Classroom</w:t>
            </w:r>
          </w:p>
        </w:tc>
        <w:tc>
          <w:tcPr>
            <w:tcW w:w="5953" w:type="dxa"/>
            <w:vAlign w:val="center"/>
          </w:tcPr>
          <w:p w:rsidR="00503D2D" w:rsidRPr="002E186D" w:rsidRDefault="00503D2D" w:rsidP="001A176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2E186D">
              <w:rPr>
                <w:rFonts w:ascii="Trebuchet MS" w:hAnsi="Trebuchet MS"/>
                <w:color w:val="000000" w:themeColor="text1"/>
                <w:sz w:val="20"/>
                <w:szCs w:val="20"/>
              </w:rPr>
              <w:t>Staff are able to track progress and suggest weekly developments in response to student outcomes.</w:t>
            </w:r>
          </w:p>
        </w:tc>
      </w:tr>
      <w:tr w:rsidR="00503D2D" w:rsidRPr="00765745" w:rsidTr="00745D37">
        <w:trPr>
          <w:trHeight w:val="2399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BTEC IT </w:t>
            </w:r>
          </w:p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vAlign w:val="center"/>
          </w:tcPr>
          <w:p w:rsidR="00503D2D" w:rsidRPr="005B7696" w:rsidRDefault="00745D37" w:rsidP="001A176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t>Google classroom, google docs, google drive, internet access via a laptop/desktop or tablet</w:t>
            </w:r>
          </w:p>
        </w:tc>
        <w:tc>
          <w:tcPr>
            <w:tcW w:w="5953" w:type="dxa"/>
            <w:vAlign w:val="center"/>
          </w:tcPr>
          <w:p w:rsidR="00745D37" w:rsidRDefault="00745D37" w:rsidP="00745D37">
            <w:pPr>
              <w:spacing w:before="240"/>
            </w:pPr>
            <w:r>
              <w:t>Staff will communicate with students via their school email and google hangout when/if appropriate.</w:t>
            </w:r>
          </w:p>
          <w:p w:rsidR="00745D37" w:rsidRDefault="00745D37" w:rsidP="00745D37">
            <w:pPr>
              <w:spacing w:before="240"/>
            </w:pPr>
            <w:r>
              <w:t>Work is being assessed and feedback shared for redraft/final work submission.</w:t>
            </w:r>
          </w:p>
          <w:p w:rsidR="00745D37" w:rsidRDefault="00745D37" w:rsidP="00745D37">
            <w:pPr>
              <w:spacing w:before="240"/>
            </w:pPr>
            <w:r>
              <w:t>They will be completing unit 8, unit 7 &amp; resubmission of unit 17</w:t>
            </w:r>
          </w:p>
          <w:p w:rsidR="00503D2D" w:rsidRPr="005B7696" w:rsidRDefault="00503D2D" w:rsidP="001A176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  <w:tr w:rsidR="00503D2D" w:rsidRPr="00765745" w:rsidTr="00745D37">
        <w:trPr>
          <w:trHeight w:val="1965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Computing </w:t>
            </w:r>
          </w:p>
        </w:tc>
        <w:tc>
          <w:tcPr>
            <w:tcW w:w="7544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745D37">
              <w:rPr>
                <w:rFonts w:ascii="Trebuchet MS" w:hAnsi="Trebuchet MS"/>
                <w:sz w:val="20"/>
                <w:szCs w:val="20"/>
              </w:rPr>
              <w:t xml:space="preserve">Google classroom, google docs, google drive, internet access via a laptop/desktop or tablet </w:t>
            </w:r>
          </w:p>
        </w:tc>
        <w:tc>
          <w:tcPr>
            <w:tcW w:w="5953" w:type="dxa"/>
            <w:vAlign w:val="center"/>
          </w:tcPr>
          <w:p w:rsidR="00745D37" w:rsidRDefault="00745D37" w:rsidP="00745D37">
            <w:pPr>
              <w:spacing w:before="240"/>
            </w:pPr>
            <w:r>
              <w:t>Staff will communicate with students via their school email and google hangout when/if appropriate.</w:t>
            </w:r>
          </w:p>
          <w:p w:rsidR="00745D37" w:rsidRDefault="00745D37" w:rsidP="00745D37">
            <w:pPr>
              <w:spacing w:before="240"/>
            </w:pPr>
            <w:r>
              <w:t xml:space="preserve">They are working on networks and security sections of the spec. If completed they will work on their projects. </w:t>
            </w:r>
          </w:p>
          <w:p w:rsidR="00503D2D" w:rsidRPr="005B7696" w:rsidRDefault="00503D2D" w:rsidP="001A176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  <w:tr w:rsidR="00503D2D" w:rsidRPr="00765745" w:rsidTr="00745D37">
        <w:trPr>
          <w:trHeight w:val="3538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BTEC Business</w:t>
            </w:r>
          </w:p>
        </w:tc>
        <w:tc>
          <w:tcPr>
            <w:tcW w:w="7544" w:type="dxa"/>
            <w:vAlign w:val="center"/>
          </w:tcPr>
          <w:p w:rsidR="00503D2D" w:rsidRPr="00745D37" w:rsidRDefault="00503D2D" w:rsidP="001A176E">
            <w:pPr>
              <w:rPr>
                <w:rFonts w:ascii="Trebuchet MS" w:hAnsi="Trebuchet MS"/>
                <w:sz w:val="20"/>
                <w:szCs w:val="20"/>
              </w:rPr>
            </w:pPr>
            <w:r w:rsidRPr="00745D37">
              <w:rPr>
                <w:rFonts w:ascii="Trebuchet MS" w:hAnsi="Trebuchet MS"/>
                <w:sz w:val="20"/>
                <w:szCs w:val="20"/>
              </w:rPr>
              <w:t>Google classroom, google docs, google drive, internet access via a laptop/desktop or tablet</w:t>
            </w:r>
          </w:p>
          <w:p w:rsidR="00503D2D" w:rsidRPr="005B7696" w:rsidRDefault="00503D2D" w:rsidP="001A176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45D37" w:rsidRDefault="00745D37" w:rsidP="00745D37">
            <w:pPr>
              <w:spacing w:before="240"/>
            </w:pPr>
            <w:r>
              <w:t>Staff will communicate with students via their school email and google hangout when/if appropriate.</w:t>
            </w:r>
          </w:p>
          <w:p w:rsidR="00745D37" w:rsidRDefault="00745D37" w:rsidP="00745D37">
            <w:pPr>
              <w:spacing w:before="240"/>
            </w:pPr>
            <w:r>
              <w:t>Work is being assessed and feedback shared for redraft/final work submission for unit 1.</w:t>
            </w:r>
          </w:p>
          <w:p w:rsidR="00745D37" w:rsidRDefault="00745D37" w:rsidP="00745D37">
            <w:pPr>
              <w:spacing w:before="240"/>
              <w:rPr>
                <w:highlight w:val="yellow"/>
              </w:rPr>
            </w:pPr>
            <w:r>
              <w:t>Finance spec mostly covered so just exam technique and revision for exam. This may be postponed to Year 13.</w:t>
            </w:r>
          </w:p>
          <w:p w:rsidR="00745D37" w:rsidRDefault="00745D37" w:rsidP="00745D37">
            <w:pPr>
              <w:spacing w:before="240"/>
            </w:pPr>
            <w:r>
              <w:t>JJN and DH doing finance</w:t>
            </w:r>
          </w:p>
          <w:p w:rsidR="00503D2D" w:rsidRPr="005B7696" w:rsidRDefault="00745D37" w:rsidP="00745D37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t>Unit 1:  JJN (Learning aim E) and LMR (Learning aim A and B)</w:t>
            </w:r>
          </w:p>
        </w:tc>
      </w:tr>
      <w:tr w:rsidR="00503D2D" w:rsidRPr="00765745" w:rsidTr="00745D37">
        <w:trPr>
          <w:trHeight w:val="2266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lastRenderedPageBreak/>
              <w:t>A Level Business</w:t>
            </w:r>
          </w:p>
        </w:tc>
        <w:tc>
          <w:tcPr>
            <w:tcW w:w="7544" w:type="dxa"/>
            <w:vAlign w:val="center"/>
          </w:tcPr>
          <w:p w:rsidR="00503D2D" w:rsidRPr="00745D37" w:rsidRDefault="00503D2D" w:rsidP="001A176E">
            <w:pPr>
              <w:rPr>
                <w:rFonts w:ascii="Trebuchet MS" w:hAnsi="Trebuchet MS"/>
                <w:sz w:val="20"/>
                <w:szCs w:val="20"/>
              </w:rPr>
            </w:pPr>
            <w:r w:rsidRPr="00745D37">
              <w:rPr>
                <w:rFonts w:ascii="Trebuchet MS" w:hAnsi="Trebuchet MS"/>
                <w:sz w:val="20"/>
                <w:szCs w:val="20"/>
              </w:rPr>
              <w:t>Google classroom, google docs, google drive, internet access via a laptop/desktop or tablet</w:t>
            </w:r>
          </w:p>
          <w:p w:rsidR="00503D2D" w:rsidRPr="005B7696" w:rsidRDefault="00503D2D" w:rsidP="001A176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45D37" w:rsidRDefault="00745D37" w:rsidP="00745D37">
            <w:pPr>
              <w:spacing w:before="240"/>
            </w:pPr>
            <w:r>
              <w:t>Staff will communicate with students via their school email, Google classroom and Google hangout when/if appropriate.</w:t>
            </w:r>
          </w:p>
          <w:p w:rsidR="00503D2D" w:rsidRPr="005B7696" w:rsidRDefault="00745D37" w:rsidP="00F974B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t xml:space="preserve">Work will be assessed and feedback shared for exam technique.  </w:t>
            </w:r>
          </w:p>
        </w:tc>
      </w:tr>
      <w:tr w:rsidR="00503D2D" w:rsidRPr="00765745" w:rsidTr="00503D2D">
        <w:trPr>
          <w:trHeight w:val="1417"/>
          <w:jc w:val="center"/>
        </w:trPr>
        <w:tc>
          <w:tcPr>
            <w:tcW w:w="1240" w:type="dxa"/>
            <w:vAlign w:val="center"/>
          </w:tcPr>
          <w:p w:rsidR="00503D2D" w:rsidRPr="002E61D0" w:rsidRDefault="00503D2D" w:rsidP="001A176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503D2D" w:rsidRPr="002E61D0" w:rsidRDefault="00503D2D" w:rsidP="001A176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E61D0">
              <w:rPr>
                <w:rFonts w:ascii="Trebuchet MS" w:hAnsi="Trebuchet MS"/>
                <w:b/>
                <w:sz w:val="20"/>
                <w:szCs w:val="20"/>
              </w:rPr>
              <w:t>Product Design</w:t>
            </w:r>
          </w:p>
          <w:p w:rsidR="00503D2D" w:rsidRPr="002E61D0" w:rsidRDefault="00503D2D" w:rsidP="001A176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503D2D" w:rsidRPr="002E61D0" w:rsidRDefault="00503D2D" w:rsidP="001A176E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7544" w:type="dxa"/>
            <w:vAlign w:val="center"/>
          </w:tcPr>
          <w:p w:rsidR="00503D2D" w:rsidRPr="002E61D0" w:rsidRDefault="00503D2D" w:rsidP="001A176E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E61D0">
              <w:rPr>
                <w:rFonts w:ascii="Trebuchet MS" w:hAnsi="Trebuchet MS"/>
                <w:sz w:val="20"/>
                <w:szCs w:val="20"/>
              </w:rPr>
              <w:t>Google classroom</w:t>
            </w:r>
            <w:r w:rsidRPr="002E61D0">
              <w:rPr>
                <w:rFonts w:ascii="Trebuchet MS" w:hAnsi="Trebuchet MS" w:cstheme="minorHAnsi"/>
                <w:sz w:val="20"/>
                <w:szCs w:val="20"/>
              </w:rPr>
              <w:t xml:space="preserve"> Computer, tablet or smart phone</w:t>
            </w:r>
          </w:p>
        </w:tc>
        <w:tc>
          <w:tcPr>
            <w:tcW w:w="5953" w:type="dxa"/>
            <w:vAlign w:val="center"/>
          </w:tcPr>
          <w:p w:rsidR="00503D2D" w:rsidRPr="002E61D0" w:rsidRDefault="00EF5E37" w:rsidP="001A176E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E61D0">
              <w:rPr>
                <w:rFonts w:ascii="Trebuchet MS" w:hAnsi="Trebuchet MS" w:cstheme="minorHAnsi"/>
                <w:sz w:val="20"/>
                <w:szCs w:val="20"/>
              </w:rPr>
              <w:t>S</w:t>
            </w:r>
            <w:r w:rsidR="00503D2D" w:rsidRPr="002E61D0">
              <w:rPr>
                <w:rFonts w:ascii="Trebuchet MS" w:hAnsi="Trebuchet MS" w:cstheme="minorHAnsi"/>
                <w:sz w:val="20"/>
                <w:szCs w:val="20"/>
              </w:rPr>
              <w:t>taff will be able to add further work as necessary</w:t>
            </w:r>
            <w:r w:rsidRPr="002E61D0">
              <w:rPr>
                <w:rFonts w:ascii="Trebuchet MS" w:hAnsi="Trebuchet MS" w:cstheme="minorHAnsi"/>
                <w:sz w:val="20"/>
                <w:szCs w:val="20"/>
              </w:rPr>
              <w:t>.</w:t>
            </w:r>
          </w:p>
        </w:tc>
      </w:tr>
      <w:tr w:rsidR="00503D2D" w:rsidRPr="00765745" w:rsidTr="00503D2D">
        <w:trPr>
          <w:trHeight w:val="1417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French</w:t>
            </w:r>
          </w:p>
        </w:tc>
        <w:tc>
          <w:tcPr>
            <w:tcW w:w="7544" w:type="dxa"/>
            <w:vAlign w:val="center"/>
          </w:tcPr>
          <w:p w:rsidR="00503D2D" w:rsidRPr="005B7696" w:rsidRDefault="00AE6DD0" w:rsidP="001A176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AE6DD0">
              <w:rPr>
                <w:rFonts w:ascii="Trebuchet MS" w:hAnsi="Trebuchet MS"/>
                <w:sz w:val="20"/>
                <w:szCs w:val="20"/>
              </w:rPr>
              <w:t>Google Classroom</w:t>
            </w:r>
          </w:p>
        </w:tc>
        <w:tc>
          <w:tcPr>
            <w:tcW w:w="5953" w:type="dxa"/>
            <w:vAlign w:val="center"/>
          </w:tcPr>
          <w:p w:rsidR="00AE6DD0" w:rsidRDefault="00AE6DD0" w:rsidP="00AE6DD0">
            <w:r>
              <w:t>Revision pack</w:t>
            </w:r>
          </w:p>
          <w:p w:rsidR="00AE6DD0" w:rsidRDefault="00AE6DD0" w:rsidP="00AE6DD0">
            <w:r>
              <w:t>AS topics</w:t>
            </w:r>
          </w:p>
          <w:p w:rsidR="00AE6DD0" w:rsidRDefault="00AE6DD0" w:rsidP="00AE6DD0">
            <w:r>
              <w:t>Grammar workbook</w:t>
            </w:r>
          </w:p>
          <w:p w:rsidR="00AE6DD0" w:rsidRDefault="00AE6DD0" w:rsidP="00AE6DD0">
            <w:r>
              <w:t>MEMRISE</w:t>
            </w:r>
          </w:p>
          <w:p w:rsidR="00503D2D" w:rsidRPr="005B7696" w:rsidRDefault="00AE6DD0" w:rsidP="00AE6DD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t>Film &amp; book study materials</w:t>
            </w:r>
          </w:p>
        </w:tc>
      </w:tr>
      <w:tr w:rsidR="00503D2D" w:rsidRPr="00765745" w:rsidTr="00503D2D">
        <w:trPr>
          <w:trHeight w:val="1417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German</w:t>
            </w:r>
          </w:p>
        </w:tc>
        <w:tc>
          <w:tcPr>
            <w:tcW w:w="7544" w:type="dxa"/>
            <w:vAlign w:val="center"/>
          </w:tcPr>
          <w:p w:rsidR="00503D2D" w:rsidRPr="00AE6DD0" w:rsidRDefault="00503D2D" w:rsidP="001A176E">
            <w:pPr>
              <w:rPr>
                <w:rFonts w:ascii="Trebuchet MS" w:hAnsi="Trebuchet MS"/>
                <w:sz w:val="20"/>
                <w:szCs w:val="20"/>
              </w:rPr>
            </w:pPr>
            <w:r w:rsidRPr="00AE6DD0">
              <w:rPr>
                <w:rFonts w:ascii="Trebuchet MS" w:hAnsi="Trebuchet MS"/>
                <w:sz w:val="20"/>
                <w:szCs w:val="20"/>
              </w:rPr>
              <w:t>Google Classroom.</w:t>
            </w:r>
          </w:p>
          <w:p w:rsidR="00503D2D" w:rsidRPr="005B7696" w:rsidRDefault="00A77E28" w:rsidP="001A176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AE6DD0">
              <w:rPr>
                <w:rFonts w:ascii="Trebuchet MS" w:hAnsi="Trebuchet MS"/>
                <w:sz w:val="20"/>
                <w:szCs w:val="20"/>
              </w:rPr>
              <w:t xml:space="preserve">All students can use Kerboodle online and </w:t>
            </w:r>
            <w:r w:rsidR="00EF60F9" w:rsidRPr="00AE6DD0">
              <w:rPr>
                <w:rFonts w:ascii="Trebuchet MS" w:hAnsi="Trebuchet MS"/>
                <w:sz w:val="20"/>
                <w:szCs w:val="20"/>
              </w:rPr>
              <w:t>MEMRISE</w:t>
            </w:r>
            <w:r w:rsidRPr="00AE6DD0">
              <w:rPr>
                <w:rFonts w:ascii="Trebuchet MS" w:hAnsi="Trebuchet MS"/>
                <w:sz w:val="20"/>
                <w:szCs w:val="20"/>
              </w:rPr>
              <w:t xml:space="preserve"> online.</w:t>
            </w:r>
          </w:p>
        </w:tc>
        <w:tc>
          <w:tcPr>
            <w:tcW w:w="5953" w:type="dxa"/>
            <w:vAlign w:val="center"/>
          </w:tcPr>
          <w:p w:rsidR="00AE6DD0" w:rsidRDefault="00AE6DD0" w:rsidP="00AE6DD0">
            <w:r>
              <w:t>A range of resources on google classroom.</w:t>
            </w:r>
          </w:p>
          <w:p w:rsidR="00AE6DD0" w:rsidRDefault="00AE6DD0" w:rsidP="00AE6DD0">
            <w:r>
              <w:t>MEMRISE.</w:t>
            </w:r>
          </w:p>
          <w:p w:rsidR="00503D2D" w:rsidRPr="005B7696" w:rsidRDefault="00AE6DD0" w:rsidP="00AE6DD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proofErr w:type="spellStart"/>
            <w:r>
              <w:t>Kerboodle</w:t>
            </w:r>
            <w:proofErr w:type="spellEnd"/>
            <w:r>
              <w:t xml:space="preserve"> Online.</w:t>
            </w:r>
          </w:p>
        </w:tc>
      </w:tr>
      <w:tr w:rsidR="00503D2D" w:rsidRPr="00765745" w:rsidTr="00503D2D">
        <w:trPr>
          <w:trHeight w:val="1417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Geography</w:t>
            </w:r>
          </w:p>
        </w:tc>
        <w:tc>
          <w:tcPr>
            <w:tcW w:w="7544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  <w:p w:rsidR="00503D2D" w:rsidRPr="002E61D0" w:rsidRDefault="00503D2D" w:rsidP="001A176E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2E61D0">
              <w:rPr>
                <w:rFonts w:ascii="Trebuchet MS" w:hAnsi="Trebuchet MS" w:cstheme="minorHAnsi"/>
                <w:b/>
                <w:sz w:val="20"/>
                <w:szCs w:val="20"/>
              </w:rPr>
              <w:t>Google docs</w:t>
            </w:r>
          </w:p>
          <w:p w:rsidR="00503D2D" w:rsidRPr="002E61D0" w:rsidRDefault="00503D2D" w:rsidP="001A176E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:rsidR="00503D2D" w:rsidRPr="002E61D0" w:rsidRDefault="00503D2D" w:rsidP="001A176E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E61D0">
              <w:rPr>
                <w:rFonts w:ascii="Trebuchet MS" w:hAnsi="Trebuchet MS" w:cstheme="minorHAnsi"/>
                <w:sz w:val="20"/>
                <w:szCs w:val="20"/>
              </w:rPr>
              <w:t>Google Classroom</w:t>
            </w:r>
          </w:p>
          <w:p w:rsidR="00503D2D" w:rsidRPr="002E61D0" w:rsidRDefault="00503D2D" w:rsidP="001A176E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:rsidR="00503D2D" w:rsidRPr="002E61D0" w:rsidRDefault="00503D2D" w:rsidP="001A176E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E61D0">
              <w:rPr>
                <w:rFonts w:ascii="Trebuchet MS" w:hAnsi="Trebuchet MS" w:cstheme="minorHAnsi"/>
                <w:sz w:val="20"/>
                <w:szCs w:val="20"/>
              </w:rPr>
              <w:t>Computer, tablet or smart phone.</w:t>
            </w:r>
          </w:p>
          <w:p w:rsidR="00503D2D" w:rsidRPr="002E61D0" w:rsidRDefault="008A2E39" w:rsidP="001A176E">
            <w:pPr>
              <w:rPr>
                <w:rFonts w:ascii="Trebuchet MS" w:hAnsi="Trebuchet MS"/>
                <w:sz w:val="20"/>
                <w:szCs w:val="20"/>
              </w:rPr>
            </w:pPr>
            <w:r w:rsidRPr="002E61D0">
              <w:rPr>
                <w:rFonts w:ascii="Trebuchet MS" w:hAnsi="Trebuchet MS"/>
                <w:sz w:val="20"/>
                <w:szCs w:val="20"/>
              </w:rPr>
              <w:t>Students</w:t>
            </w:r>
            <w:r w:rsidR="00503D2D" w:rsidRPr="002E61D0">
              <w:rPr>
                <w:rFonts w:ascii="Trebuchet MS" w:hAnsi="Trebuchet MS"/>
                <w:sz w:val="20"/>
                <w:szCs w:val="20"/>
              </w:rPr>
              <w:t xml:space="preserve"> also have ample hard copies of past paper questions &amp; mark schemes</w:t>
            </w:r>
          </w:p>
          <w:p w:rsidR="00503D2D" w:rsidRPr="005B7696" w:rsidRDefault="00503D2D" w:rsidP="001A176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882386" w:rsidRPr="002E61D0" w:rsidRDefault="00882386" w:rsidP="00882386">
            <w:r w:rsidRPr="002E61D0">
              <w:rPr>
                <w:rFonts w:cstheme="minorHAnsi"/>
              </w:rPr>
              <w:t xml:space="preserve">Staff will be able to add further work. </w:t>
            </w:r>
          </w:p>
          <w:p w:rsidR="00503D2D" w:rsidRPr="005B7696" w:rsidRDefault="00503D2D" w:rsidP="00882386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  <w:tr w:rsidR="00503D2D" w:rsidRPr="00765745" w:rsidTr="00503D2D">
        <w:trPr>
          <w:trHeight w:val="1417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7544" w:type="dxa"/>
            <w:vAlign w:val="center"/>
          </w:tcPr>
          <w:p w:rsidR="00503D2D" w:rsidRPr="002E61D0" w:rsidRDefault="00503D2D" w:rsidP="001A176E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E61D0">
              <w:rPr>
                <w:rFonts w:ascii="Trebuchet MS" w:hAnsi="Trebuchet MS" w:cstheme="minorHAnsi"/>
                <w:sz w:val="20"/>
                <w:szCs w:val="20"/>
              </w:rPr>
              <w:t>Google Classroom</w:t>
            </w:r>
          </w:p>
          <w:p w:rsidR="00503D2D" w:rsidRPr="005B7696" w:rsidRDefault="00503D2D" w:rsidP="001A176E">
            <w:pPr>
              <w:rPr>
                <w:rFonts w:ascii="Trebuchet MS" w:hAnsi="Trebuchet MS" w:cstheme="minorHAnsi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2E61D0" w:rsidRDefault="002E61D0" w:rsidP="002E61D0">
            <w:r>
              <w:t>All pupils have been given worksheets up to and beyond Easter, and PowerPoints to support have been loaded on to Google Classroom.</w:t>
            </w:r>
          </w:p>
          <w:p w:rsidR="00503D2D" w:rsidRPr="005B7696" w:rsidRDefault="002E61D0" w:rsidP="002E61D0">
            <w:pPr>
              <w:rPr>
                <w:rFonts w:ascii="Trebuchet MS" w:hAnsi="Trebuchet MS" w:cstheme="minorHAnsi"/>
                <w:color w:val="FF0000"/>
                <w:sz w:val="20"/>
                <w:szCs w:val="20"/>
              </w:rPr>
            </w:pPr>
            <w:r>
              <w:t>A guidance / to do list has also been uploaded.</w:t>
            </w:r>
          </w:p>
        </w:tc>
      </w:tr>
      <w:tr w:rsidR="00503D2D" w:rsidRPr="00765745" w:rsidTr="00503D2D">
        <w:trPr>
          <w:trHeight w:val="1417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H&amp;SC</w:t>
            </w:r>
          </w:p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4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AE6DD0">
              <w:rPr>
                <w:rFonts w:ascii="Trebuchet MS" w:hAnsi="Trebuchet MS"/>
                <w:sz w:val="20"/>
                <w:szCs w:val="20"/>
              </w:rPr>
              <w:t>Google classroom and the pupils need access to a computer</w:t>
            </w:r>
          </w:p>
        </w:tc>
        <w:tc>
          <w:tcPr>
            <w:tcW w:w="5953" w:type="dxa"/>
            <w:vAlign w:val="center"/>
          </w:tcPr>
          <w:p w:rsidR="00AE6DD0" w:rsidRDefault="00AE6DD0" w:rsidP="00AE6DD0">
            <w:r>
              <w:t>Pupils have their last unit of coursework uploaded onto Google classroom (Unit 1 effective relationships). This has been discussed with pupils and they are aware of deadlines.</w:t>
            </w:r>
          </w:p>
          <w:p w:rsidR="00AE6DD0" w:rsidRDefault="00AE6DD0" w:rsidP="00AE6DD0"/>
          <w:p w:rsidR="00503D2D" w:rsidRPr="005B7696" w:rsidRDefault="00503D2D" w:rsidP="00AE6DD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  <w:tr w:rsidR="00503D2D" w:rsidRPr="00765745" w:rsidTr="00503D2D">
        <w:trPr>
          <w:trHeight w:val="1417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PE A level </w:t>
            </w:r>
          </w:p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BTEC</w:t>
            </w:r>
          </w:p>
        </w:tc>
        <w:tc>
          <w:tcPr>
            <w:tcW w:w="7544" w:type="dxa"/>
            <w:vAlign w:val="center"/>
          </w:tcPr>
          <w:p w:rsidR="00503D2D" w:rsidRPr="005B7696" w:rsidRDefault="00EF60F9" w:rsidP="001A176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2E61D0">
              <w:rPr>
                <w:rFonts w:ascii="Trebuchet MS" w:hAnsi="Trebuchet MS"/>
                <w:sz w:val="20"/>
                <w:szCs w:val="20"/>
              </w:rPr>
              <w:t xml:space="preserve">Google classroom, </w:t>
            </w:r>
            <w:proofErr w:type="spellStart"/>
            <w:r w:rsidRPr="002E61D0">
              <w:rPr>
                <w:rFonts w:ascii="Trebuchet MS" w:hAnsi="Trebuchet MS"/>
                <w:sz w:val="20"/>
                <w:szCs w:val="20"/>
              </w:rPr>
              <w:t>Everlearner</w:t>
            </w:r>
            <w:proofErr w:type="spellEnd"/>
            <w:r w:rsidRPr="002E61D0">
              <w:rPr>
                <w:rFonts w:ascii="Trebuchet MS" w:hAnsi="Trebuchet MS"/>
                <w:sz w:val="20"/>
                <w:szCs w:val="20"/>
              </w:rPr>
              <w:t xml:space="preserve"> and Q</w:t>
            </w:r>
            <w:r w:rsidR="00503D2D" w:rsidRPr="002E61D0">
              <w:rPr>
                <w:rFonts w:ascii="Trebuchet MS" w:hAnsi="Trebuchet MS"/>
                <w:sz w:val="20"/>
                <w:szCs w:val="20"/>
              </w:rPr>
              <w:t>uizlet</w:t>
            </w:r>
          </w:p>
        </w:tc>
        <w:tc>
          <w:tcPr>
            <w:tcW w:w="5953" w:type="dxa"/>
            <w:vAlign w:val="center"/>
          </w:tcPr>
          <w:p w:rsidR="00503D2D" w:rsidRPr="002E61D0" w:rsidRDefault="00503D2D" w:rsidP="001A176E">
            <w:pPr>
              <w:rPr>
                <w:rFonts w:ascii="Trebuchet MS" w:hAnsi="Trebuchet MS"/>
                <w:sz w:val="20"/>
                <w:szCs w:val="20"/>
              </w:rPr>
            </w:pPr>
            <w:r w:rsidRPr="002E61D0">
              <w:rPr>
                <w:rFonts w:ascii="Trebuchet MS" w:hAnsi="Trebuchet MS"/>
                <w:sz w:val="20"/>
                <w:szCs w:val="20"/>
              </w:rPr>
              <w:t>Past exam papers and Mark schemes printed off also with dialogue maintained through google classroom</w:t>
            </w:r>
          </w:p>
          <w:p w:rsidR="00503D2D" w:rsidRPr="002E61D0" w:rsidRDefault="00503D2D" w:rsidP="001A176E">
            <w:pPr>
              <w:rPr>
                <w:rFonts w:ascii="Trebuchet MS" w:hAnsi="Trebuchet MS"/>
                <w:sz w:val="20"/>
                <w:szCs w:val="20"/>
              </w:rPr>
            </w:pPr>
          </w:p>
          <w:p w:rsidR="00503D2D" w:rsidRPr="002E61D0" w:rsidRDefault="00503D2D" w:rsidP="001A176E">
            <w:pPr>
              <w:rPr>
                <w:rFonts w:ascii="Trebuchet MS" w:hAnsi="Trebuchet MS"/>
                <w:sz w:val="20"/>
                <w:szCs w:val="20"/>
              </w:rPr>
            </w:pPr>
            <w:r w:rsidRPr="002E61D0">
              <w:rPr>
                <w:rFonts w:ascii="Trebuchet MS" w:hAnsi="Trebuchet MS"/>
                <w:sz w:val="20"/>
                <w:szCs w:val="20"/>
              </w:rPr>
              <w:t>Power point will be shared with students via drive/email</w:t>
            </w:r>
          </w:p>
          <w:p w:rsidR="00503D2D" w:rsidRPr="005B7696" w:rsidRDefault="00503D2D" w:rsidP="001A176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  <w:tr w:rsidR="00503D2D" w:rsidRPr="00765745" w:rsidTr="00503D2D">
        <w:trPr>
          <w:trHeight w:val="1417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Perf. Arts</w:t>
            </w:r>
          </w:p>
        </w:tc>
        <w:tc>
          <w:tcPr>
            <w:tcW w:w="7544" w:type="dxa"/>
            <w:vAlign w:val="center"/>
          </w:tcPr>
          <w:p w:rsidR="00503D2D" w:rsidRPr="00C46FBC" w:rsidRDefault="00EF60F9" w:rsidP="001A176E">
            <w:pPr>
              <w:rPr>
                <w:rFonts w:ascii="Trebuchet MS" w:hAnsi="Trebuchet MS"/>
                <w:sz w:val="20"/>
                <w:szCs w:val="20"/>
              </w:rPr>
            </w:pPr>
            <w:r w:rsidRPr="00C46FBC">
              <w:rPr>
                <w:rFonts w:ascii="Trebuchet MS" w:hAnsi="Trebuchet MS"/>
                <w:sz w:val="20"/>
                <w:szCs w:val="20"/>
              </w:rPr>
              <w:t>Google classroom via c</w:t>
            </w:r>
            <w:r w:rsidR="00503D2D" w:rsidRPr="00C46FBC">
              <w:rPr>
                <w:rFonts w:ascii="Trebuchet MS" w:hAnsi="Trebuchet MS"/>
                <w:sz w:val="20"/>
                <w:szCs w:val="20"/>
              </w:rPr>
              <w:t>omputer or phone</w:t>
            </w:r>
          </w:p>
        </w:tc>
        <w:tc>
          <w:tcPr>
            <w:tcW w:w="5953" w:type="dxa"/>
            <w:vAlign w:val="center"/>
          </w:tcPr>
          <w:p w:rsidR="00503D2D" w:rsidRPr="00C46FBC" w:rsidRDefault="00503D2D" w:rsidP="001A176E">
            <w:pPr>
              <w:rPr>
                <w:rFonts w:ascii="Trebuchet MS" w:hAnsi="Trebuchet MS"/>
                <w:sz w:val="20"/>
                <w:szCs w:val="20"/>
              </w:rPr>
            </w:pPr>
            <w:r w:rsidRPr="00C46FBC">
              <w:rPr>
                <w:rFonts w:ascii="Trebuchet MS" w:hAnsi="Trebuchet MS"/>
                <w:sz w:val="20"/>
                <w:szCs w:val="20"/>
              </w:rPr>
              <w:t>Staff will maintain dialogue through google classroom.</w:t>
            </w:r>
          </w:p>
        </w:tc>
      </w:tr>
      <w:tr w:rsidR="00503D2D" w:rsidRPr="00765745" w:rsidTr="00250B3B">
        <w:trPr>
          <w:trHeight w:val="1602"/>
          <w:jc w:val="center"/>
        </w:trPr>
        <w:tc>
          <w:tcPr>
            <w:tcW w:w="1240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5B7696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Psychology</w:t>
            </w:r>
          </w:p>
        </w:tc>
        <w:tc>
          <w:tcPr>
            <w:tcW w:w="7544" w:type="dxa"/>
            <w:vAlign w:val="center"/>
          </w:tcPr>
          <w:p w:rsidR="00503D2D" w:rsidRPr="005B7696" w:rsidRDefault="00503D2D" w:rsidP="001A176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250B3B">
              <w:rPr>
                <w:rFonts w:ascii="Trebuchet MS" w:hAnsi="Trebuchet MS"/>
                <w:sz w:val="20"/>
                <w:szCs w:val="20"/>
              </w:rPr>
              <w:t>Google classroom</w:t>
            </w:r>
          </w:p>
        </w:tc>
        <w:tc>
          <w:tcPr>
            <w:tcW w:w="5953" w:type="dxa"/>
            <w:vAlign w:val="center"/>
          </w:tcPr>
          <w:p w:rsidR="00503D2D" w:rsidRPr="00250B3B" w:rsidRDefault="00250B3B" w:rsidP="00250B3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250B3B">
              <w:rPr>
                <w:rFonts w:ascii="Trebuchet MS" w:hAnsi="Trebuchet MS"/>
                <w:sz w:val="20"/>
                <w:szCs w:val="20"/>
              </w:rPr>
              <w:t>Each class will be given tasks through Google classroom. Hard copies of booklets have been given out.</w:t>
            </w:r>
          </w:p>
        </w:tc>
      </w:tr>
    </w:tbl>
    <w:p w:rsidR="001E46A0" w:rsidRDefault="001E46A0"/>
    <w:sectPr w:rsidR="001E46A0" w:rsidSect="007657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7C05"/>
    <w:multiLevelType w:val="hybridMultilevel"/>
    <w:tmpl w:val="B8868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1B"/>
    <w:rsid w:val="00033E91"/>
    <w:rsid w:val="00197BF3"/>
    <w:rsid w:val="001A176E"/>
    <w:rsid w:val="001E46A0"/>
    <w:rsid w:val="0024163D"/>
    <w:rsid w:val="00250B3B"/>
    <w:rsid w:val="0025469E"/>
    <w:rsid w:val="00290EAF"/>
    <w:rsid w:val="00295FDD"/>
    <w:rsid w:val="002E186D"/>
    <w:rsid w:val="002E61D0"/>
    <w:rsid w:val="0043348D"/>
    <w:rsid w:val="00503D2D"/>
    <w:rsid w:val="005B7696"/>
    <w:rsid w:val="005E39F3"/>
    <w:rsid w:val="007432C1"/>
    <w:rsid w:val="00745D37"/>
    <w:rsid w:val="00765745"/>
    <w:rsid w:val="00842896"/>
    <w:rsid w:val="00882386"/>
    <w:rsid w:val="008A2E39"/>
    <w:rsid w:val="008C54EE"/>
    <w:rsid w:val="008E281B"/>
    <w:rsid w:val="008E4421"/>
    <w:rsid w:val="00943647"/>
    <w:rsid w:val="009C0418"/>
    <w:rsid w:val="009F1007"/>
    <w:rsid w:val="00A36347"/>
    <w:rsid w:val="00A70936"/>
    <w:rsid w:val="00A77E28"/>
    <w:rsid w:val="00AE6DD0"/>
    <w:rsid w:val="00BF1813"/>
    <w:rsid w:val="00C03C3B"/>
    <w:rsid w:val="00C23426"/>
    <w:rsid w:val="00C46FBC"/>
    <w:rsid w:val="00D44C5C"/>
    <w:rsid w:val="00DD16E2"/>
    <w:rsid w:val="00E13B63"/>
    <w:rsid w:val="00E35B16"/>
    <w:rsid w:val="00EF5E37"/>
    <w:rsid w:val="00EF60F9"/>
    <w:rsid w:val="00F2126B"/>
    <w:rsid w:val="00F360E6"/>
    <w:rsid w:val="00F673FC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5333"/>
  <w15:chartTrackingRefBased/>
  <w15:docId w15:val="{B974B850-3E12-4F24-B7B3-CCAF8B82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orwick@stmacadem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allam@stm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ammack@stmacademy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tmacademy.org.uk/stmscience/home/covid-19-closure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 Henderson</dc:creator>
  <cp:keywords/>
  <dc:description/>
  <cp:lastModifiedBy>Karen Gammack</cp:lastModifiedBy>
  <cp:revision>2</cp:revision>
  <cp:lastPrinted>2020-03-09T16:13:00Z</cp:lastPrinted>
  <dcterms:created xsi:type="dcterms:W3CDTF">2020-03-23T12:21:00Z</dcterms:created>
  <dcterms:modified xsi:type="dcterms:W3CDTF">2020-03-23T12:21:00Z</dcterms:modified>
</cp:coreProperties>
</file>